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5401" w:rsidRDefault="00920AEC">
      <w:pPr>
        <w:jc w:val="both"/>
      </w:pPr>
      <w:r>
        <w:t>OAD.524.</w:t>
      </w:r>
      <w:r w:rsidR="00326F36">
        <w:t>3</w:t>
      </w:r>
      <w:r w:rsidR="00795308">
        <w:t>.20</w:t>
      </w:r>
      <w:r w:rsidR="00326F36">
        <w:t>20.JS</w:t>
      </w:r>
      <w:r w:rsidR="00405401">
        <w:tab/>
      </w:r>
      <w:r w:rsidR="00405401">
        <w:tab/>
      </w:r>
      <w:r w:rsidR="00405401">
        <w:tab/>
      </w:r>
      <w:r w:rsidR="00405401">
        <w:tab/>
      </w:r>
      <w:r w:rsidR="00405401">
        <w:tab/>
        <w:t xml:space="preserve">  </w:t>
      </w:r>
      <w:r w:rsidR="00141CC6">
        <w:t xml:space="preserve">         Niedrzwica Duża, dn. </w:t>
      </w:r>
      <w:r w:rsidR="00326F36">
        <w:t>06</w:t>
      </w:r>
      <w:r>
        <w:t>.03</w:t>
      </w:r>
      <w:r w:rsidR="00795308">
        <w:t>.20</w:t>
      </w:r>
      <w:r w:rsidR="00326F36">
        <w:t>20</w:t>
      </w:r>
      <w:r w:rsidR="00405401">
        <w:t xml:space="preserve"> r.</w:t>
      </w: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920AEC" w:rsidRPr="00645F9E" w:rsidRDefault="00405401" w:rsidP="00326F36">
      <w:pPr>
        <w:tabs>
          <w:tab w:val="left" w:pos="5355"/>
        </w:tabs>
        <w:spacing w:line="360" w:lineRule="auto"/>
        <w:jc w:val="center"/>
        <w:rPr>
          <w:b/>
          <w:bCs/>
          <w:i/>
        </w:rPr>
      </w:pPr>
      <w:r w:rsidRPr="00411BE9">
        <w:rPr>
          <w:b/>
        </w:rPr>
        <w:t>Wyn</w:t>
      </w:r>
      <w:r w:rsidR="00920AEC">
        <w:rPr>
          <w:b/>
        </w:rPr>
        <w:t xml:space="preserve">iki otwartego konkursu </w:t>
      </w:r>
      <w:r w:rsidR="00920AEC">
        <w:rPr>
          <w:b/>
          <w:bCs/>
        </w:rPr>
        <w:t>ofert na realizację zadań publicznych</w:t>
      </w:r>
      <w:r w:rsidR="00920AEC" w:rsidRPr="007F1557">
        <w:rPr>
          <w:b/>
          <w:bCs/>
        </w:rPr>
        <w:t xml:space="preserve"> </w:t>
      </w:r>
      <w:r w:rsidR="00920AEC">
        <w:rPr>
          <w:b/>
          <w:bCs/>
        </w:rPr>
        <w:t xml:space="preserve">z zakresu zdrowia publicznego </w:t>
      </w:r>
      <w:r w:rsidR="00920AEC">
        <w:rPr>
          <w:b/>
          <w:bCs/>
          <w:i/>
        </w:rPr>
        <w:t>w 20</w:t>
      </w:r>
      <w:r w:rsidR="00326F36">
        <w:rPr>
          <w:b/>
          <w:bCs/>
          <w:i/>
        </w:rPr>
        <w:t>20</w:t>
      </w:r>
      <w:r w:rsidR="00920AEC">
        <w:rPr>
          <w:b/>
          <w:bCs/>
          <w:i/>
        </w:rPr>
        <w:t xml:space="preserve"> r</w:t>
      </w:r>
      <w:r w:rsidR="00920AEC" w:rsidRPr="007F1557">
        <w:rPr>
          <w:b/>
          <w:bCs/>
          <w:i/>
        </w:rPr>
        <w:t>.</w:t>
      </w:r>
    </w:p>
    <w:p w:rsidR="00920AEC" w:rsidRPr="00920AEC" w:rsidRDefault="00920AEC" w:rsidP="00326F36">
      <w:pPr>
        <w:spacing w:line="360" w:lineRule="auto"/>
        <w:jc w:val="both"/>
        <w:rPr>
          <w:b/>
          <w:bCs/>
        </w:rPr>
      </w:pPr>
    </w:p>
    <w:p w:rsidR="00326F36" w:rsidRPr="00326F36" w:rsidRDefault="00326F36" w:rsidP="00326F36">
      <w:pPr>
        <w:pStyle w:val="Akapitzlist"/>
        <w:numPr>
          <w:ilvl w:val="3"/>
          <w:numId w:val="5"/>
        </w:numPr>
        <w:spacing w:line="360" w:lineRule="auto"/>
        <w:jc w:val="both"/>
        <w:rPr>
          <w:b/>
          <w:i/>
        </w:rPr>
      </w:pPr>
      <w:r w:rsidRPr="00326F36">
        <w:rPr>
          <w:b/>
          <w:i/>
        </w:rPr>
        <w:t>Klub Abstynenta „Alternatywa” – „Nie chcemy mieć nic wspólnego z</w:t>
      </w:r>
      <w:r>
        <w:rPr>
          <w:b/>
          <w:i/>
        </w:rPr>
        <w:t> </w:t>
      </w:r>
      <w:r w:rsidRPr="00326F36">
        <w:rPr>
          <w:b/>
          <w:i/>
        </w:rPr>
        <w:t xml:space="preserve">alkoholem” – </w:t>
      </w:r>
      <w:r>
        <w:rPr>
          <w:b/>
          <w:i/>
        </w:rPr>
        <w:t>3 000,00 zł,</w:t>
      </w:r>
    </w:p>
    <w:p w:rsidR="00326F36" w:rsidRPr="00326F36" w:rsidRDefault="00326F36" w:rsidP="00326F36">
      <w:pPr>
        <w:pStyle w:val="Akapitzlist"/>
        <w:numPr>
          <w:ilvl w:val="2"/>
          <w:numId w:val="5"/>
        </w:numPr>
        <w:spacing w:line="360" w:lineRule="auto"/>
        <w:jc w:val="both"/>
        <w:rPr>
          <w:b/>
          <w:i/>
        </w:rPr>
      </w:pPr>
      <w:r w:rsidRPr="00326F36">
        <w:rPr>
          <w:b/>
          <w:i/>
        </w:rPr>
        <w:t>Fundacja Między Nami – „Terapia i wypoczynek 20</w:t>
      </w:r>
      <w:r>
        <w:rPr>
          <w:b/>
          <w:i/>
        </w:rPr>
        <w:t>20</w:t>
      </w:r>
      <w:r w:rsidRPr="00326F36">
        <w:rPr>
          <w:b/>
          <w:i/>
        </w:rPr>
        <w:t xml:space="preserve">” – </w:t>
      </w:r>
      <w:r>
        <w:rPr>
          <w:b/>
          <w:i/>
        </w:rPr>
        <w:t>7 000,00 zł</w:t>
      </w:r>
      <w:r w:rsidRPr="00326F36">
        <w:rPr>
          <w:b/>
          <w:i/>
        </w:rPr>
        <w:t>,</w:t>
      </w:r>
    </w:p>
    <w:p w:rsidR="00326F36" w:rsidRPr="00326F36" w:rsidRDefault="00326F36" w:rsidP="00326F36">
      <w:pPr>
        <w:pStyle w:val="Akapitzlist"/>
        <w:numPr>
          <w:ilvl w:val="2"/>
          <w:numId w:val="5"/>
        </w:numPr>
        <w:spacing w:line="360" w:lineRule="auto"/>
        <w:jc w:val="both"/>
        <w:rPr>
          <w:b/>
          <w:i/>
        </w:rPr>
      </w:pPr>
      <w:r w:rsidRPr="00326F36">
        <w:rPr>
          <w:b/>
          <w:i/>
        </w:rPr>
        <w:t xml:space="preserve">Towarzystwo Nowa Kuźnia -– „Współczesne zagrożenia dzieci i młodzieży” </w:t>
      </w:r>
      <w:r>
        <w:rPr>
          <w:b/>
          <w:i/>
        </w:rPr>
        <w:t>– 20 000,00 zł</w:t>
      </w:r>
    </w:p>
    <w:p w:rsidR="00326F36" w:rsidRPr="00326F36" w:rsidRDefault="00326F36" w:rsidP="00326F36">
      <w:pPr>
        <w:pStyle w:val="Akapitzlist"/>
        <w:spacing w:line="360" w:lineRule="auto"/>
        <w:jc w:val="both"/>
        <w:rPr>
          <w:b/>
          <w:i/>
        </w:rPr>
      </w:pPr>
    </w:p>
    <w:p w:rsidR="00405401" w:rsidRPr="00326F36" w:rsidRDefault="00405401" w:rsidP="00326F36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405401" w:rsidRPr="00326F36" w:rsidSect="00411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4F" w:rsidRDefault="00570F4F">
      <w:r>
        <w:separator/>
      </w:r>
    </w:p>
  </w:endnote>
  <w:endnote w:type="continuationSeparator" w:id="0">
    <w:p w:rsidR="00570F4F" w:rsidRDefault="0057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01" w:rsidRDefault="00405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01" w:rsidRDefault="00405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01" w:rsidRDefault="00405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4F" w:rsidRDefault="00570F4F">
      <w:r>
        <w:separator/>
      </w:r>
    </w:p>
  </w:footnote>
  <w:footnote w:type="continuationSeparator" w:id="0">
    <w:p w:rsidR="00570F4F" w:rsidRDefault="0057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01" w:rsidRDefault="00405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797"/>
    </w:tblGrid>
    <w:tr w:rsidR="00405401" w:rsidRPr="00671D3A">
      <w:trPr>
        <w:trHeight w:hRule="exact" w:val="1541"/>
        <w:jc w:val="center"/>
      </w:trPr>
      <w:tc>
        <w:tcPr>
          <w:tcW w:w="1204" w:type="dxa"/>
          <w:vAlign w:val="center"/>
        </w:tcPr>
        <w:p w:rsidR="00405401" w:rsidRDefault="00795308">
          <w:pPr>
            <w:snapToGrid w:val="0"/>
            <w:jc w:val="center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-121285</wp:posOffset>
                </wp:positionV>
                <wp:extent cx="722630" cy="799465"/>
                <wp:effectExtent l="19050" t="0" r="127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405401" w:rsidRDefault="00405401"/>
        <w:p w:rsidR="00405401" w:rsidRDefault="00405401"/>
      </w:tc>
      <w:tc>
        <w:tcPr>
          <w:tcW w:w="7797" w:type="dxa"/>
        </w:tcPr>
        <w:p w:rsidR="00405401" w:rsidRDefault="00405401">
          <w:pPr>
            <w:pStyle w:val="Nagwek3"/>
            <w:tabs>
              <w:tab w:val="left" w:pos="0"/>
            </w:tabs>
            <w:snapToGrid w:val="0"/>
            <w:rPr>
              <w:sz w:val="36"/>
              <w:szCs w:val="36"/>
            </w:rPr>
          </w:pPr>
          <w:r>
            <w:rPr>
              <w:sz w:val="36"/>
              <w:szCs w:val="36"/>
            </w:rPr>
            <w:t>WÓJT GMINY NIEDRZWICA DUŻA</w:t>
          </w:r>
        </w:p>
        <w:p w:rsidR="00405401" w:rsidRDefault="00326F36">
          <w:pPr>
            <w:pStyle w:val="Nagwek"/>
            <w:jc w:val="center"/>
            <w:rPr>
              <w:b/>
              <w:i/>
              <w:sz w:val="10"/>
              <w:szCs w:val="1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48260</wp:posOffset>
                    </wp:positionV>
                    <wp:extent cx="4937760" cy="0"/>
                    <wp:effectExtent l="15875" t="10160" r="8890" b="889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FA249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8pt" to="38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" strokeweight=".44mm">
                    <v:stroke joinstyle="miter"/>
                  </v:line>
                </w:pict>
              </mc:Fallback>
            </mc:AlternateContent>
          </w:r>
        </w:p>
        <w:p w:rsidR="00405401" w:rsidRDefault="00405401">
          <w:pPr>
            <w:pStyle w:val="Nagwek"/>
            <w:jc w:val="center"/>
            <w:rPr>
              <w:i/>
            </w:rPr>
          </w:pPr>
          <w:r>
            <w:rPr>
              <w:i/>
              <w:sz w:val="22"/>
            </w:rPr>
            <w:t>Urząd Gminy Niedrzwica Duża, Dział Sekretarza</w:t>
          </w:r>
        </w:p>
        <w:p w:rsidR="00405401" w:rsidRDefault="00405401">
          <w:pPr>
            <w:pStyle w:val="Nagwek"/>
            <w:jc w:val="center"/>
            <w:rPr>
              <w:i/>
            </w:rPr>
          </w:pPr>
          <w:r>
            <w:rPr>
              <w:i/>
              <w:sz w:val="22"/>
            </w:rPr>
            <w:t>Referat Oświaty i Administracji</w:t>
          </w:r>
        </w:p>
        <w:p w:rsidR="00405401" w:rsidRDefault="00405401">
          <w:pPr>
            <w:pStyle w:val="Nagwek"/>
            <w:jc w:val="center"/>
            <w:rPr>
              <w:i/>
              <w:lang w:val="en-US"/>
            </w:rPr>
          </w:pPr>
          <w:r>
            <w:rPr>
              <w:i/>
              <w:sz w:val="22"/>
            </w:rPr>
            <w:t xml:space="preserve">ul. Lubelska 30; 24-220 Niedrzwica Duża; tel. </w:t>
          </w:r>
          <w:r>
            <w:rPr>
              <w:i/>
              <w:sz w:val="22"/>
              <w:lang w:val="en-US"/>
            </w:rPr>
            <w:t>(0-81) 517-50-85</w:t>
          </w:r>
        </w:p>
        <w:p w:rsidR="00405401" w:rsidRDefault="00405401">
          <w:pPr>
            <w:jc w:val="center"/>
            <w:rPr>
              <w:i/>
              <w:lang w:val="de-DE"/>
            </w:rPr>
          </w:pPr>
          <w:r>
            <w:rPr>
              <w:i/>
              <w:sz w:val="22"/>
              <w:lang w:val="en-US"/>
            </w:rPr>
            <w:t xml:space="preserve">fax. (0-81) 517-50-85 wew. 28, </w:t>
          </w:r>
          <w:r>
            <w:rPr>
              <w:i/>
              <w:sz w:val="22"/>
              <w:lang w:val="de-DE"/>
            </w:rPr>
            <w:t>e - mail:</w:t>
          </w:r>
          <w:r>
            <w:rPr>
              <w:lang w:val="de-DE"/>
            </w:rPr>
            <w:t xml:space="preserve"> </w:t>
          </w:r>
          <w:hyperlink r:id="rId2" w:history="1">
            <w:r w:rsidRPr="00387867">
              <w:rPr>
                <w:rStyle w:val="Hipercze"/>
                <w:lang w:val="en-US"/>
              </w:rPr>
              <w:t>info@niedrzwicaduza.pl</w:t>
            </w:r>
          </w:hyperlink>
          <w:r>
            <w:rPr>
              <w:i/>
              <w:sz w:val="22"/>
              <w:lang w:val="de-DE"/>
            </w:rPr>
            <w:t xml:space="preserve"> </w:t>
          </w:r>
        </w:p>
      </w:tc>
    </w:tr>
  </w:tbl>
  <w:p w:rsidR="00405401" w:rsidRDefault="00405401">
    <w:pPr>
      <w:pStyle w:val="Nagwek"/>
      <w:pBdr>
        <w:top w:val="single" w:sz="8" w:space="1" w:color="000000"/>
      </w:pBdr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01" w:rsidRDefault="00405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B8584F"/>
    <w:multiLevelType w:val="hybridMultilevel"/>
    <w:tmpl w:val="177EAD4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C0856"/>
    <w:multiLevelType w:val="multilevel"/>
    <w:tmpl w:val="1D2C68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2D3C20"/>
    <w:multiLevelType w:val="hybridMultilevel"/>
    <w:tmpl w:val="99049D1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74C7D"/>
    <w:multiLevelType w:val="hybridMultilevel"/>
    <w:tmpl w:val="BBDA2816"/>
    <w:lvl w:ilvl="0" w:tplc="2FECB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BC"/>
    <w:rsid w:val="00016368"/>
    <w:rsid w:val="00023801"/>
    <w:rsid w:val="000F2197"/>
    <w:rsid w:val="00141CC6"/>
    <w:rsid w:val="00164FA2"/>
    <w:rsid w:val="001B0E47"/>
    <w:rsid w:val="0026104D"/>
    <w:rsid w:val="002939DD"/>
    <w:rsid w:val="002B58CA"/>
    <w:rsid w:val="002B63B8"/>
    <w:rsid w:val="00322F69"/>
    <w:rsid w:val="00326F36"/>
    <w:rsid w:val="00356490"/>
    <w:rsid w:val="00387867"/>
    <w:rsid w:val="00405401"/>
    <w:rsid w:val="00411BE9"/>
    <w:rsid w:val="00497E55"/>
    <w:rsid w:val="00497FD4"/>
    <w:rsid w:val="004A6003"/>
    <w:rsid w:val="004D2323"/>
    <w:rsid w:val="0052126A"/>
    <w:rsid w:val="0052551A"/>
    <w:rsid w:val="00553395"/>
    <w:rsid w:val="00570F4F"/>
    <w:rsid w:val="005B311F"/>
    <w:rsid w:val="005F2E0D"/>
    <w:rsid w:val="0060728E"/>
    <w:rsid w:val="00671D3A"/>
    <w:rsid w:val="006919DC"/>
    <w:rsid w:val="006B6A9B"/>
    <w:rsid w:val="00730B04"/>
    <w:rsid w:val="00734109"/>
    <w:rsid w:val="007476B8"/>
    <w:rsid w:val="00770BF7"/>
    <w:rsid w:val="00795308"/>
    <w:rsid w:val="007A26F1"/>
    <w:rsid w:val="007D7E5E"/>
    <w:rsid w:val="008040D7"/>
    <w:rsid w:val="00864144"/>
    <w:rsid w:val="008E0468"/>
    <w:rsid w:val="00920AEC"/>
    <w:rsid w:val="00924B87"/>
    <w:rsid w:val="009327E1"/>
    <w:rsid w:val="00942E53"/>
    <w:rsid w:val="009F0677"/>
    <w:rsid w:val="00A1590D"/>
    <w:rsid w:val="00A5520D"/>
    <w:rsid w:val="00A866BC"/>
    <w:rsid w:val="00B3131F"/>
    <w:rsid w:val="00BC1056"/>
    <w:rsid w:val="00BE01A0"/>
    <w:rsid w:val="00DB2C4D"/>
    <w:rsid w:val="00DC781C"/>
    <w:rsid w:val="00DD3014"/>
    <w:rsid w:val="00DF5F33"/>
    <w:rsid w:val="00E50A43"/>
    <w:rsid w:val="00F15364"/>
    <w:rsid w:val="00F24693"/>
    <w:rsid w:val="00F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C13AD"/>
  <w15:docId w15:val="{6E2C3BAF-75B7-412E-94BC-BD095321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E53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E53"/>
    <w:pPr>
      <w:keepNext/>
      <w:tabs>
        <w:tab w:val="num" w:pos="0"/>
      </w:tabs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41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Domylnaczcionkaakapitu1">
    <w:name w:val="Domyślna czcionka akapitu1"/>
    <w:uiPriority w:val="99"/>
    <w:rsid w:val="00942E53"/>
  </w:style>
  <w:style w:type="character" w:styleId="Hipercze">
    <w:name w:val="Hyperlink"/>
    <w:basedOn w:val="Domylnaczcionkaakapitu1"/>
    <w:uiPriority w:val="99"/>
    <w:semiHidden/>
    <w:rsid w:val="00942E53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42E53"/>
  </w:style>
  <w:style w:type="paragraph" w:customStyle="1" w:styleId="Nagwek1">
    <w:name w:val="Nagłówek1"/>
    <w:basedOn w:val="Normalny"/>
    <w:next w:val="Tekstpodstawowy"/>
    <w:uiPriority w:val="99"/>
    <w:rsid w:val="00942E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42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942E53"/>
    <w:rPr>
      <w:rFonts w:cs="Tahoma"/>
    </w:rPr>
  </w:style>
  <w:style w:type="paragraph" w:customStyle="1" w:styleId="Podpis1">
    <w:name w:val="Podpis1"/>
    <w:basedOn w:val="Normalny"/>
    <w:uiPriority w:val="99"/>
    <w:rsid w:val="00942E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42E5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rsid w:val="009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42E53"/>
    <w:pPr>
      <w:suppressLineNumbers/>
    </w:pPr>
  </w:style>
  <w:style w:type="paragraph" w:customStyle="1" w:styleId="Nagwektabeli">
    <w:name w:val="Nagłówek tabeli"/>
    <w:basedOn w:val="Zawartotabeli"/>
    <w:uiPriority w:val="99"/>
    <w:rsid w:val="00942E53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411BE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iedrzwicaduz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OAD</vt:lpstr>
    </vt:vector>
  </TitlesOfParts>
  <Company>Urząd Gminy Niedrzwica Duża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</dc:title>
  <dc:subject/>
  <dc:creator>MartaSlotwinska</dc:creator>
  <cp:keywords/>
  <dc:description/>
  <cp:lastModifiedBy>Justyna Soltys</cp:lastModifiedBy>
  <cp:revision>2</cp:revision>
  <cp:lastPrinted>2020-03-06T07:36:00Z</cp:lastPrinted>
  <dcterms:created xsi:type="dcterms:W3CDTF">2020-03-06T07:38:00Z</dcterms:created>
  <dcterms:modified xsi:type="dcterms:W3CDTF">2020-03-06T07:38:00Z</dcterms:modified>
</cp:coreProperties>
</file>